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Hello! This looks like a solid set of Oracle PL/SQL exercises. It covers everything from basic triggers to package state management and bulk processing.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I've written the solutions for each of the 6 tasks below. Each block is self-contained and follows the specific logic and naming conventions you provided.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Trigger: Change Audit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trigger monitors the clients table. It uses the INSERTING and UPDATING predicates to determine the operation and logs the changes into the client_audit_log.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SQL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CREATE OR REPLACE TRIGGER trg_clients_audit</w:t>
        <w:br w:type="textWrapping"/>
        <w:t xml:space="preserve">AFTER INSERT OR UPDATE ON clients</w:t>
        <w:br w:type="textWrapping"/>
        <w:t xml:space="preserve">FOR EACH ROW</w:t>
        <w:br w:type="textWrapping"/>
        <w:t xml:space="preserve">BEGIN</w:t>
        <w:br w:type="textWrapping"/>
        <w:t xml:space="preserve">    INSERT INTO client_audit_log (audit_id, audit_ts, operation, message)</w:t>
        <w:br w:type="textWrapping"/>
        <w:t xml:space="preserve">    VALUES (</w:t>
        <w:br w:type="textWrapping"/>
        <w:t xml:space="preserve">        seq_audit.NEXTVAL,</w:t>
        <w:br w:type="textWrapping"/>
        <w:t xml:space="preserve">        SYSTIMESTAMP,</w:t>
        <w:br w:type="textWrapping"/>
        <w:t xml:space="preserve">        CASE </w:t>
        <w:br w:type="textWrapping"/>
        <w:t xml:space="preserve">            WHEN INSERTING THEN 'INSERT'</w:t>
        <w:br w:type="textWrapping"/>
        <w:t xml:space="preserve">            WHEN UPDATING THEN 'UPDATE'</w:t>
        <w:br w:type="textWrapping"/>
        <w:t xml:space="preserve">        END,</w:t>
        <w:br w:type="textWrapping"/>
        <w:t xml:space="preserve">        'client_id=' || :NEW.client_id || ', status=' || :NEW.status</w:t>
        <w:br w:type="textWrapping"/>
        <w:t xml:space="preserve">    );</w:t>
        <w:br w:type="textWrapping"/>
        <w:t xml:space="preserve">EXCEPTION</w:t>
        <w:br w:type="textWrapping"/>
        <w:t xml:space="preserve">    WHEN OTHERS THEN</w:t>
        <w:br w:type="textWrapping"/>
        <w:t xml:space="preserve">        RAISE_APPLICATION_ERROR(-20001, 'Audit Log Failure: ' || SQLERRM);</w:t>
        <w:br w:type="textWrapping"/>
        <w:t xml:space="preserve">END;</w:t>
        <w:br w:type="textWrapping"/>
        <w:t xml:space="preserve">/</w:t>
        <w:br w:type="textWrapping"/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Package: State Management and Validation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package body keeps track of the last_inserted_id in a private variable. The procedure handles the business logic for setting the status based on the score.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SQL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CREATE OR REPLACE PACKAGE client_pkg AS</w:t>
        <w:br w:type="textWrapping"/>
        <w:t xml:space="preserve">    PROCEDURE add_client(p_full_name IN VARCHAR2, p_score IN NUMBER, p_phone IN VARCHAR2 DEFAULT NULL);</w:t>
        <w:br w:type="textWrapping"/>
        <w:t xml:space="preserve">    FUNCTION get_last_client_id RETURN NUMBER;</w:t>
        <w:br w:type="textWrapping"/>
        <w:t xml:space="preserve">END client_pkg;</w:t>
        <w:br w:type="textWrapping"/>
        <w:t xml:space="preserve">/</w:t>
        <w:br w:type="textWrapping"/>
        <w:br w:type="textWrapping"/>
        <w:t xml:space="preserve">CREATE OR REPLACE PACKAGE BODY client_pkg AS</w:t>
        <w:br w:type="textWrapping"/>
        <w:t xml:space="preserve">    gv_last_inserted_id NUMBER;</w:t>
        <w:br w:type="textWrapping"/>
        <w:br w:type="textWrapping"/>
        <w:t xml:space="preserve">    PROCEDURE add_client(p_full_name IN VARCHAR2, p_score IN NUMBER, p_phone IN VARCHAR2 DEFAULT NULL) IS</w:t>
        <w:br w:type="textWrapping"/>
        <w:t xml:space="preserve">        v_status VARCHAR2(10);</w:t>
        <w:br w:type="textWrapping"/>
        <w:t xml:space="preserve">    BEGIN</w:t>
        <w:br w:type="textWrapping"/>
        <w:t xml:space="preserve">        -- Validation</w:t>
        <w:br w:type="textWrapping"/>
        <w:t xml:space="preserve">        IF p_full_name IS NULL THEN</w:t>
        <w:br w:type="textWrapping"/>
        <w:t xml:space="preserve">            RAISE_APPLICATION_ERROR(-20002, 'Full name cannot be NULL');</w:t>
        <w:br w:type="textWrapping"/>
        <w:t xml:space="preserve">        END IF;</w:t>
        <w:br w:type="textWrapping"/>
        <w:t xml:space="preserve">        </w:t>
        <w:br w:type="textWrapping"/>
        <w:t xml:space="preserve">        IF p_score &lt; 0 OR p_score &gt; 100 THEN</w:t>
        <w:br w:type="textWrapping"/>
        <w:t xml:space="preserve">            RAISE_APPLICATION_ERROR(-20003, 'Score must be between 0 and 100');</w:t>
        <w:br w:type="textWrapping"/>
        <w:t xml:space="preserve">        END IF;</w:t>
        <w:br w:type="textWrapping"/>
        <w:br w:type="textWrapping"/>
        <w:t xml:space="preserve">        -- Status Logic</w:t>
        <w:br w:type="textWrapping"/>
        <w:t xml:space="preserve">        IF p_score &gt;= 60 THEN</w:t>
        <w:br w:type="textWrapping"/>
        <w:t xml:space="preserve">            v_status := 'ACTIVE';</w:t>
        <w:br w:type="textWrapping"/>
        <w:t xml:space="preserve">        ELSE</w:t>
        <w:br w:type="textWrapping"/>
        <w:t xml:space="preserve">            v_status := 'INACTIVE';</w:t>
        <w:br w:type="textWrapping"/>
        <w:t xml:space="preserve">        END IF;</w:t>
        <w:br w:type="textWrapping"/>
        <w:br w:type="textWrapping"/>
        <w:t xml:space="preserve">        gv_last_inserted_id := seq_client.NEXTVAL;</w:t>
        <w:br w:type="textWrapping"/>
        <w:br w:type="textWrapping"/>
        <w:t xml:space="preserve">        INSERT INTO clients (client_id, full_name, phone, score, status)</w:t>
        <w:br w:type="textWrapping"/>
        <w:t xml:space="preserve">        VALUES (gv_last_inserted_id, p_full_name, p_phone, p_score, v_status);</w:t>
        <w:br w:type="textWrapping"/>
        <w:t xml:space="preserve">    END add_client;</w:t>
        <w:br w:type="textWrapping"/>
        <w:br w:type="textWrapping"/>
        <w:t xml:space="preserve">    FUNCTION get_last_client_id RETURN NUMBER IS</w:t>
        <w:br w:type="textWrapping"/>
        <w:t xml:space="preserve">    BEGIN</w:t>
        <w:br w:type="textWrapping"/>
        <w:t xml:space="preserve">        RETURN gv_last_inserted_id;</w:t>
        <w:br w:type="textWrapping"/>
        <w:t xml:space="preserve">    END get_last_client_id;</w:t>
        <w:br w:type="textWrapping"/>
        <w:t xml:space="preserve">END client_pkg;</w:t>
        <w:br w:type="textWrapping"/>
        <w:t xml:space="preserve">/</w:t>
        <w:br w:type="textWrapping"/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 Dynamic SQL: Secure Row Count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procedure uses DBMS_ASSERT to prevent SQL injection before performing the dynamic count query.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SQL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CREATE OR REPLACE PROCEDURE get_table_row_count (</w:t>
        <w:br w:type="textWrapping"/>
        <w:t xml:space="preserve">    p_table_name IN VARCHAR2,</w:t>
        <w:br w:type="textWrapping"/>
        <w:t xml:space="preserve">    p_row_count OUT NUMBER</w:t>
        <w:br w:type="textWrapping"/>
        <w:t xml:space="preserve">) IS</w:t>
        <w:br w:type="textWrapping"/>
        <w:t xml:space="preserve">    v_safe_name VARCHAR2(100);</w:t>
        <w:br w:type="textWrapping"/>
        <w:t xml:space="preserve">BEGIN</w:t>
        <w:br w:type="textWrapping"/>
        <w:t xml:space="preserve">    -- SQL Injection Protection</w:t>
        <w:br w:type="textWrapping"/>
        <w:t xml:space="preserve">    v_safe_name := DBMS_ASSERT.SIMPLE_SQL_NAME(p_table_name);</w:t>
        <w:br w:type="textWrapping"/>
        <w:t xml:space="preserve">    </w:t>
        <w:br w:type="textWrapping"/>
        <w:t xml:space="preserve">    EXECUTE IMMEDIATE 'SELECT COUNT(*) FROM ' || v_safe_name INTO p_row_count;</w:t>
        <w:br w:type="textWrapping"/>
        <w:t xml:space="preserve">EXCEPTION</w:t>
        <w:br w:type="textWrapping"/>
        <w:t xml:space="preserve">    WHEN OTHERS THEN</w:t>
        <w:br w:type="textWrapping"/>
        <w:t xml:space="preserve">        RAISE_APPLICATION_ERROR(-20004, 'Error retrieving count for table ' || p_table_name || ': ' || SQLERRM);</w:t>
        <w:br w:type="textWrapping"/>
        <w:t xml:space="preserve">END;</w:t>
        <w:br w:type="textWrapping"/>
        <w:t xml:space="preserve">/</w:t>
        <w:br w:type="textWrapping"/>
      </w:r>
    </w:p>
    <w:p w:rsidR="00000000" w:rsidDel="00000000" w:rsidP="00000000" w:rsidRDefault="00000000" w:rsidRPr="00000000" w14:paraId="000000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 Function and Procedure: Business Logic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function calculates the average, and the procedure applies it to the clients table. Note the custom exception handling for non-existent clients.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SQL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-- Function to get average score</w:t>
        <w:br w:type="textWrapping"/>
        <w:t xml:space="preserve">CREATE OR REPLACE FUNCTION get_client_avg_score(p_client_id IN NUMBER) </w:t>
        <w:br w:type="textWrapping"/>
        <w:t xml:space="preserve">RETURN NUMBER IS</w:t>
        <w:br w:type="textWrapping"/>
        <w:t xml:space="preserve">    v_avg NUMBER;</w:t>
        <w:br w:type="textWrapping"/>
        <w:t xml:space="preserve">BEGIN</w:t>
        <w:br w:type="textWrapping"/>
        <w:t xml:space="preserve">    SELECT AVG(score) INTO v_avg </w:t>
        <w:br w:type="textWrapping"/>
        <w:t xml:space="preserve">    FROM credit_checks </w:t>
        <w:br w:type="textWrapping"/>
        <w:t xml:space="preserve">    WHERE client_id = p_client_id;</w:t>
        <w:br w:type="textWrapping"/>
        <w:t xml:space="preserve">    </w:t>
        <w:br w:type="textWrapping"/>
        <w:t xml:space="preserve">    RETURN v_avg; -- Returns NULL if no checks exist</w:t>
        <w:br w:type="textWrapping"/>
        <w:t xml:space="preserve">END;</w:t>
        <w:br w:type="textWrapping"/>
        <w:t xml:space="preserve">/</w:t>
        <w:br w:type="textWrapping"/>
        <w:br w:type="textWrapping"/>
        <w:t xml:space="preserve">-- Procedure to update status based on threshold</w:t>
        <w:br w:type="textWrapping"/>
        <w:t xml:space="preserve">CREATE OR REPLACE PROCEDURE update_client_status_by_avg(</w:t>
        <w:br w:type="textWrapping"/>
        <w:t xml:space="preserve">    p_client_id IN NUMBER, </w:t>
        <w:br w:type="textWrapping"/>
        <w:t xml:space="preserve">    p_threshold IN NUMBER</w:t>
        <w:br w:type="textWrapping"/>
        <w:t xml:space="preserve">) IS</w:t>
        <w:br w:type="textWrapping"/>
        <w:t xml:space="preserve">    v_avg_score NUMBER;</w:t>
        <w:br w:type="textWrapping"/>
        <w:t xml:space="preserve">    v_exists NUMBER;</w:t>
        <w:br w:type="textWrapping"/>
        <w:t xml:space="preserve">BEGIN</w:t>
        <w:br w:type="textWrapping"/>
        <w:t xml:space="preserve">    -- Check if client exists</w:t>
        <w:br w:type="textWrapping"/>
        <w:t xml:space="preserve">    SELECT COUNT(*) INTO v_exists FROM clients WHERE client_id = p_client_id;</w:t>
        <w:br w:type="textWrapping"/>
        <w:t xml:space="preserve">    IF v_exists = 0 THEN</w:t>
        <w:br w:type="textWrapping"/>
        <w:t xml:space="preserve">        RAISE_APPLICATION_ERROR(-20005, 'Client ID ' || p_client_id || ' does not exist.');</w:t>
        <w:br w:type="textWrapping"/>
        <w:t xml:space="preserve">    END IF;</w:t>
        <w:br w:type="textWrapping"/>
        <w:br w:type="textWrapping"/>
        <w:t xml:space="preserve">    v_avg_score := get_client_avg_score(p_client_id);</w:t>
        <w:br w:type="textWrapping"/>
        <w:br w:type="textWrapping"/>
        <w:t xml:space="preserve">    IF v_avg_score IS NOT NULL THEN</w:t>
        <w:br w:type="textWrapping"/>
        <w:t xml:space="preserve">        UPDATE clients </w:t>
        <w:br w:type="textWrapping"/>
        <w:t xml:space="preserve">        SET status = CASE WHEN v_avg_score &gt;= p_threshold THEN 'ACTIVE' ELSE 'INACTIVE' END,</w:t>
        <w:br w:type="textWrapping"/>
        <w:t xml:space="preserve">            updated_at = SYSTIMESTAMP</w:t>
        <w:br w:type="textWrapping"/>
        <w:t xml:space="preserve">        WHERE client_id = p_client_id;</w:t>
        <w:br w:type="textWrapping"/>
        <w:t xml:space="preserve">    END IF;</w:t>
        <w:br w:type="textWrapping"/>
        <w:t xml:space="preserve">END;</w:t>
        <w:br w:type="textWrapping"/>
        <w:t xml:space="preserve">/</w:t>
        <w:br w:type="textWrapping"/>
      </w:r>
    </w:p>
    <w:p w:rsidR="00000000" w:rsidDel="00000000" w:rsidP="00000000" w:rsidRDefault="00000000" w:rsidRPr="00000000" w14:paraId="0000001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5. Collections and BULK Processing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block demonstrates BULK COLLECT and iterating through a collection to classify clients based on their average scores.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SQL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DECLARE</w:t>
        <w:br w:type="textWrapping"/>
        <w:t xml:space="preserve">    TYPE t_client_ids IS TABLE OF clients.client_id%TYPE;</w:t>
        <w:br w:type="textWrapping"/>
        <w:t xml:space="preserve">    v_ids t_client_ids;</w:t>
        <w:br w:type="textWrapping"/>
        <w:t xml:space="preserve">    v_avg NUMBER;</w:t>
        <w:br w:type="textWrapping"/>
        <w:t xml:space="preserve">    v_class VARCHAR2(20);</w:t>
        <w:br w:type="textWrapping"/>
        <w:t xml:space="preserve">BEGIN</w:t>
        <w:br w:type="textWrapping"/>
        <w:t xml:space="preserve">    SELECT client_id BULK COLLECT INTO v_ids FROM clients;</w:t>
        <w:br w:type="textWrapping"/>
        <w:br w:type="textWrapping"/>
        <w:t xml:space="preserve">    IF v_ids.COUNT = 0 THEN</w:t>
        <w:br w:type="textWrapping"/>
        <w:t xml:space="preserve">        DBMS_OUTPUT.PUT_LINE('No clients found.');</w:t>
        <w:br w:type="textWrapping"/>
        <w:t xml:space="preserve">    ELSE</w:t>
        <w:br w:type="textWrapping"/>
        <w:t xml:space="preserve">        FOR i IN 1..v_ids.COUNT LOOP</w:t>
        <w:br w:type="textWrapping"/>
        <w:t xml:space="preserve">            v_avg := get_client_avg_score(v_ids(i));</w:t>
        <w:br w:type="textWrapping"/>
        <w:t xml:space="preserve">            </w:t>
        <w:br w:type="textWrapping"/>
        <w:t xml:space="preserve">            IF v_avg IS NULL THEN</w:t>
        <w:br w:type="textWrapping"/>
        <w:t xml:space="preserve">                v_class := 'NO_DATA';</w:t>
        <w:br w:type="textWrapping"/>
        <w:t xml:space="preserve">            ELSIF v_avg &gt;= 80 THEN</w:t>
        <w:br w:type="textWrapping"/>
        <w:t xml:space="preserve">                v_class := 'TOP';</w:t>
        <w:br w:type="textWrapping"/>
        <w:t xml:space="preserve">            ELSIF v_avg &gt;= 60 THEN</w:t>
        <w:br w:type="textWrapping"/>
        <w:t xml:space="preserve">                v_class := 'OK';</w:t>
        <w:br w:type="textWrapping"/>
        <w:t xml:space="preserve">            ELSE</w:t>
        <w:br w:type="textWrapping"/>
        <w:t xml:space="preserve">                v_class := 'RISK';</w:t>
        <w:br w:type="textWrapping"/>
        <w:t xml:space="preserve">            END IF;</w:t>
        <w:br w:type="textWrapping"/>
        <w:t xml:space="preserve">            </w:t>
        <w:br w:type="textWrapping"/>
        <w:t xml:space="preserve">            DBMS_OUTPUT.PUT_LINE('Client ID: ' || v_ids(i) || ' | Class: ' || v_class || ' | Avg: ' || NVL(TO_CHAR(v_avg), 'N/A'));</w:t>
        <w:br w:type="textWrapping"/>
        <w:t xml:space="preserve">        END LOOP;</w:t>
        <w:br w:type="textWrapping"/>
        <w:t xml:space="preserve">    END IF;</w:t>
        <w:br w:type="textWrapping"/>
        <w:t xml:space="preserve">END;</w:t>
        <w:br w:type="textWrapping"/>
        <w:t xml:space="preserve">/</w:t>
        <w:br w:type="textWrapping"/>
      </w:r>
    </w:p>
    <w:p w:rsidR="00000000" w:rsidDel="00000000" w:rsidP="00000000" w:rsidRDefault="00000000" w:rsidRPr="00000000" w14:paraId="0000002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6. Explicit Cursor: Controlled Reporting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block uses the manual OPEN, FETCH, and CLOSE lifecycle instead of a FOR loop to show complete control over the cursor.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SQL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DECLARE</w:t>
        <w:br w:type="textWrapping"/>
        <w:t xml:space="preserve">    CURSOR c_clients IS </w:t>
        <w:br w:type="textWrapping"/>
        <w:t xml:space="preserve">        SELECT client_id, full_name, score FROM clients;</w:t>
        <w:br w:type="textWrapping"/>
        <w:t xml:space="preserve">    </w:t>
        <w:br w:type="textWrapping"/>
        <w:t xml:space="preserve">    v_id    clients.client_id%TYPE;</w:t>
        <w:br w:type="textWrapping"/>
        <w:t xml:space="preserve">    v_name  clients.full_name%TYPE;</w:t>
        <w:br w:type="textWrapping"/>
        <w:t xml:space="preserve">    v_score clients.score%TYPE;</w:t>
        <w:br w:type="textWrapping"/>
        <w:t xml:space="preserve">BEGIN</w:t>
        <w:br w:type="textWrapping"/>
        <w:t xml:space="preserve">    OPEN c_clients;</w:t>
        <w:br w:type="textWrapping"/>
        <w:t xml:space="preserve">    LOOP</w:t>
        <w:br w:type="textWrapping"/>
        <w:t xml:space="preserve">        FETCH c_clients INTO v_id, v_name, v_score;</w:t>
        <w:br w:type="textWrapping"/>
        <w:t xml:space="preserve">        EXIT WHEN c_clients%NOTFOUND;</w:t>
        <w:br w:type="textWrapping"/>
        <w:t xml:space="preserve">        </w:t>
        <w:br w:type="textWrapping"/>
        <w:t xml:space="preserve">        DBMS_OUTPUT.PUT_LINE(</w:t>
        <w:br w:type="textWrapping"/>
        <w:t xml:space="preserve">            'ID: ' || v_id || </w:t>
        <w:br w:type="textWrapping"/>
        <w:t xml:space="preserve">            ' | Name: ' || v_name || </w:t>
        <w:br w:type="textWrapping"/>
        <w:t xml:space="preserve">            ' | Score: ' || NVL(TO_CHAR(v_score), 'NONE')</w:t>
        <w:br w:type="textWrapping"/>
        <w:t xml:space="preserve">        );</w:t>
        <w:br w:type="textWrapping"/>
        <w:t xml:space="preserve">    END LOOP;</w:t>
        <w:br w:type="textWrapping"/>
        <w:t xml:space="preserve">    CLOSE c_clients;</w:t>
        <w:br w:type="textWrapping"/>
        <w:t xml:space="preserve">END;</w:t>
        <w:br w:type="textWrapping"/>
        <w:t xml:space="preserve">/</w:t>
        <w:br w:type="textWrapping"/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Would you like me to provide some test cases (INSERTs and procedure calls) to verify that all these components are working correctly together?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